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BF1955" w:rsidRDefault="0031720B">
      <w:pPr>
        <w:ind w:left="0" w:hanging="2"/>
        <w:rPr>
          <w:rFonts w:ascii="Arial" w:eastAsia="Arial" w:hAnsi="Arial" w:cs="Arial"/>
          <w:sz w:val="20"/>
          <w:szCs w:val="20"/>
          <w:lang w:val="hr-HR"/>
        </w:rPr>
      </w:pPr>
    </w:p>
    <w:p w14:paraId="45E8C296" w14:textId="50A5B918" w:rsidR="00D70CC3" w:rsidRPr="00BF1955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BF1955">
        <w:rPr>
          <w:rFonts w:asciiTheme="majorHAnsi" w:eastAsia="Calibri" w:hAnsiTheme="majorHAnsi" w:cstheme="majorHAnsi"/>
          <w:b/>
          <w:sz w:val="22"/>
          <w:szCs w:val="22"/>
          <w:lang w:val="hr-HR"/>
        </w:rPr>
        <w:t>NARUČITELJ:</w:t>
      </w:r>
      <w:r w:rsidRPr="00BF1955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BF1955">
        <w:rPr>
          <w:rFonts w:asciiTheme="majorHAnsi" w:eastAsia="Calibri" w:hAnsiTheme="majorHAnsi" w:cstheme="majorHAnsi"/>
          <w:sz w:val="22"/>
          <w:szCs w:val="22"/>
          <w:lang w:val="hr-HR"/>
        </w:rPr>
        <w:t>ALTPRO d.o.o., Orahovac 4, 10000 Zagreb, Hrvatska</w:t>
      </w:r>
    </w:p>
    <w:p w14:paraId="64F53D09" w14:textId="4260D288" w:rsidR="0031720B" w:rsidRPr="00BF1955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BF1955">
        <w:rPr>
          <w:rFonts w:asciiTheme="majorHAnsi" w:eastAsia="Calibri" w:hAnsiTheme="majorHAnsi" w:cstheme="majorHAnsi"/>
          <w:b/>
          <w:sz w:val="22"/>
          <w:szCs w:val="22"/>
          <w:lang w:val="hr-HR"/>
        </w:rPr>
        <w:t>OIB:</w:t>
      </w:r>
      <w:r w:rsidRPr="00BF1955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BF1955">
        <w:rPr>
          <w:rFonts w:asciiTheme="majorHAnsi" w:eastAsia="Calibri" w:hAnsiTheme="majorHAnsi" w:cstheme="majorHAnsi"/>
          <w:sz w:val="22"/>
          <w:szCs w:val="22"/>
          <w:lang w:val="hr-HR"/>
        </w:rPr>
        <w:t>62534176727</w:t>
      </w:r>
    </w:p>
    <w:p w14:paraId="2F335C56" w14:textId="568AADDE" w:rsidR="0031720B" w:rsidRPr="00BF1955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BF1955">
        <w:rPr>
          <w:rFonts w:asciiTheme="majorHAnsi" w:eastAsia="Calibri" w:hAnsiTheme="majorHAnsi" w:cstheme="majorHAnsi"/>
          <w:b/>
          <w:sz w:val="22"/>
          <w:szCs w:val="22"/>
          <w:lang w:val="hr-HR"/>
        </w:rPr>
        <w:t>PREDMET NABAVE:</w:t>
      </w:r>
      <w:r w:rsidRPr="00BF1955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872824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Elektroničke komponente, razvoj i </w:t>
      </w:r>
      <w:proofErr w:type="spellStart"/>
      <w:r w:rsidR="00872824">
        <w:rPr>
          <w:rFonts w:asciiTheme="majorHAnsi" w:eastAsia="Calibri" w:hAnsiTheme="majorHAnsi" w:cstheme="majorHAnsi"/>
          <w:sz w:val="22"/>
          <w:szCs w:val="22"/>
          <w:lang w:val="hr-HR"/>
        </w:rPr>
        <w:t>prototipiranje</w:t>
      </w:r>
      <w:proofErr w:type="spellEnd"/>
    </w:p>
    <w:p w14:paraId="48D824F7" w14:textId="77777777" w:rsidR="00AE283C" w:rsidRPr="00BF1955" w:rsidRDefault="00AE283C">
      <w:pPr>
        <w:ind w:left="0" w:hanging="2"/>
        <w:rPr>
          <w:rFonts w:asciiTheme="majorHAnsi" w:eastAsia="Calibri" w:hAnsiTheme="majorHAnsi" w:cstheme="majorHAnsi"/>
          <w:color w:val="000000"/>
          <w:sz w:val="22"/>
          <w:szCs w:val="22"/>
          <w:lang w:val="hr-HR"/>
        </w:rPr>
      </w:pPr>
    </w:p>
    <w:p w14:paraId="606A0F74" w14:textId="2CFEF56A" w:rsidR="0031720B" w:rsidRDefault="00813E6B" w:rsidP="002C480D">
      <w:pPr>
        <w:pStyle w:val="Heading1"/>
        <w:numPr>
          <w:ilvl w:val="0"/>
          <w:numId w:val="0"/>
        </w:numPr>
        <w:spacing w:after="0"/>
        <w:ind w:left="1"/>
        <w:jc w:val="center"/>
        <w:rPr>
          <w:rFonts w:ascii="Calibri" w:eastAsia="Calibri" w:hAnsi="Calibri" w:cs="Calibri"/>
          <w:lang w:val="hr-HR"/>
        </w:rPr>
      </w:pPr>
      <w:r w:rsidRPr="00BF1955">
        <w:rPr>
          <w:rFonts w:ascii="Calibri" w:eastAsia="Calibri" w:hAnsi="Calibri" w:cs="Calibri"/>
          <w:lang w:val="hr-HR"/>
        </w:rPr>
        <w:t>PONUDBENI LIST</w:t>
      </w:r>
    </w:p>
    <w:p w14:paraId="4C199E40" w14:textId="77777777" w:rsidR="00872824" w:rsidRPr="00872824" w:rsidRDefault="00872824" w:rsidP="00872824">
      <w:pPr>
        <w:ind w:left="0" w:hanging="2"/>
        <w:rPr>
          <w:rFonts w:eastAsia="Calibri"/>
          <w:lang w:val="hr-HR"/>
        </w:rPr>
      </w:pPr>
    </w:p>
    <w:p w14:paraId="5FDFC887" w14:textId="598682A1" w:rsidR="0031720B" w:rsidRPr="00BF1955" w:rsidRDefault="00813E6B">
      <w:pPr>
        <w:ind w:left="0" w:hanging="2"/>
        <w:jc w:val="both"/>
        <w:rPr>
          <w:rFonts w:ascii="Calibri" w:eastAsia="Calibri" w:hAnsi="Calibri" w:cs="Calibri"/>
          <w:b/>
          <w:smallCaps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1. </w:t>
      </w:r>
      <w:r w:rsidR="002C480D"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PONUDITELJ</w:t>
      </w:r>
      <w:r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67"/>
        <w:gridCol w:w="3825"/>
      </w:tblGrid>
      <w:tr w:rsidR="000618A8" w:rsidRPr="00BF1955" w14:paraId="4589DCF6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9BD6" w14:textId="77777777" w:rsidR="000618A8" w:rsidRPr="00BF1955" w:rsidRDefault="000618A8" w:rsidP="00005A41">
            <w:pPr>
              <w:spacing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2056337367" w:edGrp="everyone" w:colFirst="1" w:colLast="1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Zajednica ponuditelja (DA/NE)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F2288" w14:textId="61FAC0BE" w:rsidR="000618A8" w:rsidRPr="00BF1955" w:rsidRDefault="000618A8" w:rsidP="00005A41">
            <w:pPr>
              <w:spacing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bookmarkStart w:id="0" w:name="Padajuće1"/>
          </w:p>
        </w:tc>
        <w:bookmarkEnd w:id="0"/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8151" w14:textId="77777777" w:rsidR="000618A8" w:rsidRPr="00BF1955" w:rsidRDefault="000618A8" w:rsidP="00005A41">
            <w:pPr>
              <w:spacing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r w:rsidRPr="00BF1955">
              <w:rPr>
                <w:rFonts w:ascii="Calibri" w:hAnsi="Calibri" w:cs="Calibri"/>
                <w:noProof/>
                <w:sz w:val="18"/>
                <w:szCs w:val="22"/>
                <w:lang w:val="hr-HR"/>
              </w:rPr>
              <w:t>Za odgovor "DA" Ponuditelj je obvezan popuniti obrazac iz Priloga 2. Dokumentacije</w:t>
            </w:r>
          </w:p>
        </w:tc>
      </w:tr>
      <w:tr w:rsidR="000618A8" w:rsidRPr="00BF1955" w14:paraId="15CF2580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AFB8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385373546" w:edGrp="everyone" w:colFirst="1" w:colLast="1"/>
            <w:permEnd w:id="2056337367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Ponuditelj dio Ugovora namjerava dati u podugovor jednom ili više podizvoditelja (DA/NE)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0454" w14:textId="77777777" w:rsidR="000618A8" w:rsidRPr="00BF1955" w:rsidRDefault="000618A8" w:rsidP="00005A41">
            <w:pPr>
              <w:spacing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E63A" w14:textId="77777777" w:rsidR="000618A8" w:rsidRPr="00BF1955" w:rsidRDefault="000618A8" w:rsidP="00005A41">
            <w:pPr>
              <w:spacing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r w:rsidRPr="00BF1955">
              <w:rPr>
                <w:rFonts w:ascii="Calibri" w:hAnsi="Calibri" w:cs="Calibri"/>
                <w:noProof/>
                <w:sz w:val="18"/>
                <w:szCs w:val="22"/>
                <w:lang w:val="hr-HR"/>
              </w:rPr>
              <w:t>Za odgovor "DA" Ponuditelj je obvezan popuniti obrazac iz Priloga 3. Dokumentacije</w:t>
            </w:r>
          </w:p>
        </w:tc>
      </w:tr>
      <w:tr w:rsidR="000618A8" w:rsidRPr="00BF1955" w14:paraId="1B14CC1C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DE5EAA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2004963159" w:edGrp="everyone" w:colFirst="1" w:colLast="1"/>
            <w:permEnd w:id="1385373546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Naziv ponuditelja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5BE27E51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b/>
                <w:noProof/>
                <w:lang w:val="hr-HR"/>
              </w:rPr>
            </w:pPr>
          </w:p>
        </w:tc>
      </w:tr>
      <w:tr w:rsidR="000618A8" w:rsidRPr="00BF1955" w14:paraId="3C5B23DB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E70A1E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407866530" w:edGrp="everyone" w:colFirst="1" w:colLast="1"/>
            <w:permEnd w:id="2004963159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Adresa ponuditelja</w:t>
            </w: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</w:tcPr>
          <w:p w14:paraId="457BE05D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0D65EC1E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F7B5AC2" w14:textId="77777777" w:rsidR="000618A8" w:rsidRPr="00BF1955" w:rsidRDefault="000618A8" w:rsidP="00005A41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 w:cs="Calibri"/>
                <w:noProof/>
                <w:lang w:val="hr-HR"/>
              </w:rPr>
            </w:pPr>
            <w:permStart w:id="418448701" w:edGrp="everyone" w:colFirst="1" w:colLast="1"/>
            <w:permEnd w:id="1407866530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OIB</w:t>
            </w: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</w:tcPr>
          <w:p w14:paraId="0A5581EC" w14:textId="77777777" w:rsidR="000618A8" w:rsidRPr="00BF1955" w:rsidRDefault="000618A8" w:rsidP="00005A41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3D6E4CFA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1FE2EA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338603679" w:edGrp="everyone" w:colFirst="1" w:colLast="1"/>
            <w:permEnd w:id="418448701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IBAN</w:t>
            </w: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</w:tcPr>
          <w:p w14:paraId="5450DE55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201C2732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8BF474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73664848" w:edGrp="everyone" w:colFirst="1" w:colLast="1"/>
            <w:permEnd w:id="1338603679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Osoba ovlaštena za zastupanje</w:t>
            </w: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</w:tcPr>
          <w:p w14:paraId="532DD39E" w14:textId="4AA25F9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3D1B57CF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877FC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858069684" w:edGrp="everyone" w:colFirst="1" w:colLast="1"/>
            <w:permEnd w:id="73664848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Ponuditelj u sustavu PDV-a (DA/NE)</w:t>
            </w:r>
          </w:p>
        </w:tc>
        <w:tc>
          <w:tcPr>
            <w:tcW w:w="43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0020D" w14:textId="6E400F8E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2783DDE3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0464AF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622100762" w:edGrp="everyone" w:colFirst="1" w:colLast="1"/>
            <w:permEnd w:id="858069684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Adresa za dostavu pošte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0C97682A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2713CBEE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E42403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892689885" w:edGrp="everyone" w:colFirst="1" w:colLast="1"/>
            <w:permEnd w:id="1622100762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Kontakt osoba Ponuditelja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334632B3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38E22055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832734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43092159" w:edGrp="everyone" w:colFirst="1" w:colLast="1"/>
            <w:permEnd w:id="892689885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Telefon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6B83C324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4F64A128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FF3837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663125837" w:edGrp="everyone" w:colFirst="1" w:colLast="1"/>
            <w:permEnd w:id="143092159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Fax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3B1C7FEE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  <w:tr w:rsidR="000618A8" w:rsidRPr="00BF1955" w14:paraId="77DDF779" w14:textId="77777777" w:rsidTr="00005A41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87513F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  <w:permStart w:id="1828272701" w:edGrp="everyone" w:colFirst="1" w:colLast="1"/>
            <w:permEnd w:id="1663125837"/>
            <w:r w:rsidRPr="00BF1955">
              <w:rPr>
                <w:rFonts w:ascii="Calibri" w:hAnsi="Calibri" w:cs="Calibri"/>
                <w:noProof/>
                <w:sz w:val="22"/>
                <w:szCs w:val="22"/>
                <w:lang w:val="hr-HR"/>
              </w:rPr>
              <w:t>E-pošta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right w:val="nil"/>
            </w:tcBorders>
          </w:tcPr>
          <w:p w14:paraId="7C44D64B" w14:textId="77777777" w:rsidR="000618A8" w:rsidRPr="00BF1955" w:rsidRDefault="000618A8" w:rsidP="00005A41">
            <w:pPr>
              <w:spacing w:before="120" w:line="240" w:lineRule="auto"/>
              <w:ind w:left="0" w:hanging="2"/>
              <w:rPr>
                <w:rFonts w:ascii="Calibri" w:hAnsi="Calibri" w:cs="Calibri"/>
                <w:noProof/>
                <w:lang w:val="hr-HR"/>
              </w:rPr>
            </w:pPr>
          </w:p>
        </w:tc>
      </w:tr>
    </w:tbl>
    <w:permEnd w:id="1828272701"/>
    <w:p w14:paraId="7A557A05" w14:textId="65A48604" w:rsidR="0031720B" w:rsidRPr="00BF1955" w:rsidRDefault="00813E6B">
      <w:pPr>
        <w:spacing w:before="240"/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2. </w:t>
      </w:r>
      <w:r w:rsidR="002C480D"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PODACI O PONUDI</w:t>
      </w:r>
      <w:r w:rsidR="007E5244" w:rsidRPr="00BF1955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BF1955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BF1955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BF1955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60 dana od isteka roka za dostavu ponuda</w:t>
            </w:r>
          </w:p>
        </w:tc>
      </w:tr>
      <w:tr w:rsidR="00872824" w:rsidRPr="00BF1955" w14:paraId="17785F38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123A1C34" w14:textId="7939E418" w:rsidR="00872824" w:rsidRPr="00BF1955" w:rsidRDefault="00872824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1823278869" w:edGrp="everyone" w:colFirst="1" w:colLast="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Valuta u kojoj se izražava cijena (HRK ili EUR)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5A58B082" w14:textId="77777777" w:rsidR="00872824" w:rsidRPr="00BF1955" w:rsidRDefault="00872824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BF1955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2D6D185D" w:rsidR="0031720B" w:rsidRPr="00BF1955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436042777" w:edGrp="everyone" w:colFirst="1" w:colLast="1"/>
            <w:permEnd w:id="1823278869"/>
            <w:r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Cijena (bez PDV-</w:t>
            </w:r>
            <w:r w:rsidR="00367F85"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a)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BF1955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BF1955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6E0A681F" w:rsidR="0031720B" w:rsidRPr="00BF1955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132410654" w:edGrp="everyone" w:colFirst="1" w:colLast="1"/>
            <w:permEnd w:id="436042777"/>
            <w:r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Iznos PDV-a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BF1955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BF1955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5BDDE2CF" w:rsidR="0031720B" w:rsidRPr="00BF1955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bookmarkStart w:id="1" w:name="_heading=h.gjdgxs" w:colFirst="0" w:colLast="0"/>
            <w:bookmarkEnd w:id="1"/>
            <w:permStart w:id="1979389091" w:edGrp="everyone" w:colFirst="1" w:colLast="1"/>
            <w:permEnd w:id="1132410654"/>
            <w:r w:rsidRPr="00BF1955">
              <w:rPr>
                <w:rFonts w:ascii="Calibri" w:eastAsia="Calibri" w:hAnsi="Calibri" w:cs="Calibri"/>
                <w:sz w:val="22"/>
                <w:szCs w:val="22"/>
                <w:lang w:val="hr-HR"/>
              </w:rPr>
              <w:t>Ukupna cijena (s PDV-om)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BF1955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90F60" w:rsidRPr="00BF1955" w14:paraId="7D79E206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6710639" w14:textId="18591A64" w:rsidR="00E90F60" w:rsidRPr="00BF1955" w:rsidRDefault="00E674EF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highlight w:val="yellow"/>
                <w:lang w:val="hr-HR"/>
              </w:rPr>
            </w:pPr>
            <w:permStart w:id="54099249" w:edGrp="everyone" w:colFirst="1" w:colLast="1"/>
            <w:permEnd w:id="1979389091"/>
            <w:r w:rsidRPr="00902769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Vrijeme </w:t>
            </w:r>
            <w:r w:rsidR="00902769">
              <w:rPr>
                <w:rFonts w:ascii="Calibri" w:eastAsia="Calibri" w:hAnsi="Calibri" w:cs="Calibri"/>
                <w:sz w:val="22"/>
                <w:szCs w:val="22"/>
                <w:lang w:val="hr-HR"/>
              </w:rPr>
              <w:t>za otklanjanje nedostataka</w:t>
            </w:r>
            <w:r w:rsidRPr="00902769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 (u </w:t>
            </w:r>
            <w:r w:rsidR="00902769" w:rsidRPr="00902769">
              <w:rPr>
                <w:rFonts w:ascii="Calibri" w:eastAsia="Calibri" w:hAnsi="Calibri" w:cs="Calibri"/>
                <w:sz w:val="22"/>
                <w:szCs w:val="22"/>
                <w:lang w:val="hr-HR"/>
              </w:rPr>
              <w:t>kalendarskim danima</w:t>
            </w:r>
            <w:r w:rsidRPr="00902769">
              <w:rPr>
                <w:rFonts w:ascii="Calibri" w:eastAsia="Calibri" w:hAnsi="Calibri" w:cs="Calibri"/>
                <w:sz w:val="22"/>
                <w:szCs w:val="22"/>
                <w:lang w:val="hr-HR"/>
              </w:rPr>
              <w:t>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08B0F8" w14:textId="77777777" w:rsidR="00E90F60" w:rsidRPr="00BF1955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highlight w:val="yellow"/>
                <w:lang w:val="hr-HR"/>
              </w:rPr>
            </w:pPr>
          </w:p>
        </w:tc>
      </w:tr>
    </w:tbl>
    <w:permEnd w:id="54099249"/>
    <w:p w14:paraId="181456CD" w14:textId="5F52BEDA" w:rsidR="00350212" w:rsidRPr="00BF1955" w:rsidRDefault="00813E6B" w:rsidP="00350212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6F3ECB29" w14:textId="0DD8E6AD" w:rsidR="00350212" w:rsidRDefault="00350212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55164420" w14:textId="52407231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D69913A" w14:textId="25F5263A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48C855D6" w14:textId="4891D99E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1E566B4D" w14:textId="745F27D6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18825CC" w14:textId="5F1EA9B2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36610069" w14:textId="42598CEB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07FE5DF" w14:textId="45A24EF7" w:rsidR="00872824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7EBC20FC" w14:textId="77777777" w:rsidR="00872824" w:rsidRPr="00BF1955" w:rsidRDefault="00872824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D8FF440" w14:textId="04709CDF" w:rsidR="0031720B" w:rsidRPr="00BF1955" w:rsidRDefault="00813E6B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>Ovim Ponuditelj izjavljuje da je proučio cjelokupni Poziv na dostavu ponuda temeljem koje</w:t>
      </w:r>
      <w:r w:rsidR="00367F85" w:rsidRPr="00BF1955">
        <w:rPr>
          <w:rFonts w:ascii="Calibri" w:eastAsia="Calibri" w:hAnsi="Calibri" w:cs="Calibri"/>
          <w:sz w:val="22"/>
          <w:szCs w:val="22"/>
          <w:lang w:val="hr-HR"/>
        </w:rPr>
        <w:t>g</w:t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 xml:space="preserve"> nudi predmet nabave, da je upoznat s uvjetima te nema pravo prigovora radi nepoznavanja istih.</w:t>
      </w:r>
    </w:p>
    <w:p w14:paraId="0BEDFC55" w14:textId="77777777" w:rsidR="0031720B" w:rsidRPr="00BF1955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43F608A5" w14:textId="77777777" w:rsidR="0031720B" w:rsidRPr="00BF1955" w:rsidRDefault="0031720B" w:rsidP="00350212">
      <w:pPr>
        <w:tabs>
          <w:tab w:val="center" w:pos="7088"/>
        </w:tabs>
        <w:ind w:leftChars="0" w:left="0" w:firstLineChars="0" w:firstLine="0"/>
        <w:rPr>
          <w:rFonts w:ascii="Calibri" w:eastAsia="Calibri" w:hAnsi="Calibri" w:cs="Calibri"/>
          <w:sz w:val="22"/>
          <w:szCs w:val="22"/>
          <w:lang w:val="hr-HR"/>
        </w:rPr>
      </w:pPr>
    </w:p>
    <w:p w14:paraId="50B66B85" w14:textId="77777777" w:rsidR="0031720B" w:rsidRPr="00BF1955" w:rsidRDefault="00813E6B" w:rsidP="00B97499">
      <w:pPr>
        <w:tabs>
          <w:tab w:val="center" w:pos="7088"/>
        </w:tabs>
        <w:ind w:left="0" w:hanging="2"/>
        <w:jc w:val="right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  <w:t>PONUDITELJ</w:t>
      </w:r>
    </w:p>
    <w:p w14:paraId="0147B565" w14:textId="77777777" w:rsidR="0031720B" w:rsidRPr="00BF1955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16"/>
          <w:szCs w:val="16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>M.P.</w:t>
      </w:r>
    </w:p>
    <w:p w14:paraId="3706A2A2" w14:textId="77777777" w:rsidR="0031720B" w:rsidRPr="00BF1955" w:rsidRDefault="00813E6B">
      <w:pPr>
        <w:tabs>
          <w:tab w:val="left" w:pos="3315"/>
          <w:tab w:val="left" w:pos="5670"/>
          <w:tab w:val="center" w:pos="7088"/>
        </w:tabs>
        <w:ind w:left="0" w:hanging="2"/>
        <w:jc w:val="right"/>
        <w:rPr>
          <w:rFonts w:ascii="Calibri" w:eastAsia="Calibri" w:hAnsi="Calibri" w:cs="Calibri"/>
          <w:sz w:val="16"/>
          <w:szCs w:val="16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 xml:space="preserve">Datum: </w:t>
      </w:r>
      <w:permStart w:id="444425816" w:edGrp="everyone"/>
      <w:permEnd w:id="444425816"/>
      <w:r w:rsidRPr="00BF1955">
        <w:rPr>
          <w:rFonts w:ascii="Calibri" w:eastAsia="Calibri" w:hAnsi="Calibri" w:cs="Calibri"/>
          <w:sz w:val="22"/>
          <w:szCs w:val="22"/>
          <w:lang w:val="hr-HR"/>
        </w:rPr>
        <w:t xml:space="preserve">   </w:t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  <w:t>____________________________</w:t>
      </w:r>
    </w:p>
    <w:p w14:paraId="1499EA83" w14:textId="77777777" w:rsidR="0031720B" w:rsidRPr="00BF1955" w:rsidRDefault="00813E6B">
      <w:pPr>
        <w:tabs>
          <w:tab w:val="left" w:pos="5670"/>
          <w:tab w:val="center" w:pos="7088"/>
        </w:tabs>
        <w:ind w:left="0" w:right="-144" w:hanging="2"/>
        <w:rPr>
          <w:rFonts w:ascii="Calibri" w:eastAsia="Calibri" w:hAnsi="Calibri" w:cs="Calibri"/>
          <w:sz w:val="22"/>
          <w:szCs w:val="22"/>
          <w:lang w:val="hr-HR"/>
        </w:rPr>
      </w:pP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ab/>
        <w:t>[potpis</w:t>
      </w:r>
      <w:r w:rsidRPr="00BF1955">
        <w:rPr>
          <w:rFonts w:ascii="Calibri" w:eastAsia="Calibri" w:hAnsi="Calibri" w:cs="Calibri"/>
          <w:lang w:val="hr-HR"/>
        </w:rPr>
        <w:t xml:space="preserve"> </w:t>
      </w:r>
      <w:r w:rsidRPr="00BF1955">
        <w:rPr>
          <w:rFonts w:ascii="Calibri" w:eastAsia="Calibri" w:hAnsi="Calibri" w:cs="Calibri"/>
          <w:sz w:val="22"/>
          <w:szCs w:val="22"/>
          <w:lang w:val="hr-HR"/>
        </w:rPr>
        <w:t>ovlaštene osobe ponuditelja]</w:t>
      </w:r>
    </w:p>
    <w:sectPr w:rsidR="0031720B" w:rsidRPr="00BF19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A0E76" w14:textId="77777777" w:rsidR="0015089D" w:rsidRDefault="0015089D">
      <w:pPr>
        <w:spacing w:line="240" w:lineRule="auto"/>
        <w:ind w:left="0" w:hanging="2"/>
      </w:pPr>
      <w:r>
        <w:separator/>
      </w:r>
    </w:p>
  </w:endnote>
  <w:endnote w:type="continuationSeparator" w:id="0">
    <w:p w14:paraId="458D3D73" w14:textId="77777777" w:rsidR="0015089D" w:rsidRDefault="001508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5089D">
      <w:rPr>
        <w:color w:val="000000"/>
      </w:rPr>
      <w:fldChar w:fldCharType="separate"/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328B" w14:textId="77777777" w:rsidR="0015089D" w:rsidRDefault="0015089D">
      <w:pPr>
        <w:spacing w:line="240" w:lineRule="auto"/>
        <w:ind w:left="0" w:hanging="2"/>
      </w:pPr>
      <w:r>
        <w:separator/>
      </w:r>
    </w:p>
  </w:footnote>
  <w:footnote w:type="continuationSeparator" w:id="0">
    <w:p w14:paraId="5A1EB8B3" w14:textId="77777777" w:rsidR="0015089D" w:rsidRDefault="001508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74DE" w14:textId="45FE26A2" w:rsidR="00D70CC3" w:rsidRPr="00D70CC3" w:rsidRDefault="00813E6B" w:rsidP="00D70CC3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color w:val="808080"/>
        <w:sz w:val="22"/>
        <w:szCs w:val="22"/>
      </w:rPr>
    </w:pPr>
    <w:r w:rsidRPr="00BF1955">
      <w:rPr>
        <w:rFonts w:ascii="Calibri" w:eastAsia="Calibri" w:hAnsi="Calibri" w:cs="Calibri"/>
        <w:color w:val="808080"/>
        <w:sz w:val="22"/>
        <w:szCs w:val="22"/>
        <w:lang w:val="hr-HR"/>
      </w:rPr>
      <w:t>Prilog</w:t>
    </w:r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 w:rsidRPr="00BF1955">
      <w:rPr>
        <w:rFonts w:ascii="Calibri" w:eastAsia="Calibri" w:hAnsi="Calibri" w:cs="Calibri"/>
        <w:noProof/>
        <w:color w:val="808080"/>
        <w:sz w:val="22"/>
        <w:szCs w:val="22"/>
        <w:lang w:val="hr-HR"/>
      </w:rPr>
      <w:t>Evidencijski</w:t>
    </w:r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r w:rsidRPr="00BF1955">
      <w:rPr>
        <w:rFonts w:ascii="Calibri" w:eastAsia="Calibri" w:hAnsi="Calibri" w:cs="Calibri"/>
        <w:color w:val="808080"/>
        <w:sz w:val="22"/>
        <w:szCs w:val="22"/>
        <w:lang w:val="hr-HR"/>
      </w:rPr>
      <w:t>broj</w:t>
    </w:r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9D2491">
      <w:rPr>
        <w:rFonts w:ascii="Calibri" w:eastAsia="Calibri" w:hAnsi="Calibri" w:cs="Calibri"/>
        <w:color w:val="808080"/>
        <w:sz w:val="22"/>
        <w:szCs w:val="22"/>
      </w:rPr>
      <w:t>0</w:t>
    </w:r>
    <w:r w:rsidR="00872824">
      <w:rPr>
        <w:rFonts w:ascii="Calibri" w:eastAsia="Calibri" w:hAnsi="Calibri" w:cs="Calibri"/>
        <w:color w:val="808080"/>
        <w:sz w:val="22"/>
        <w:szCs w:val="22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ePVYlvSNFCLYPnusOgeAOvkHPPOj9vv65/gCp8Ti0oL+DWLjMga7yBanO6/dVWTtWwuNvR9bi39z5mAzSDp2w==" w:salt="slwYH+4pUkDcZ2/zlcnmQ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0B"/>
    <w:rsid w:val="00004EF6"/>
    <w:rsid w:val="00055C2A"/>
    <w:rsid w:val="000618A8"/>
    <w:rsid w:val="00101356"/>
    <w:rsid w:val="0011308E"/>
    <w:rsid w:val="0015089D"/>
    <w:rsid w:val="001C7CB4"/>
    <w:rsid w:val="001F3BBE"/>
    <w:rsid w:val="002310F8"/>
    <w:rsid w:val="00233A99"/>
    <w:rsid w:val="002B1B6C"/>
    <w:rsid w:val="002C480D"/>
    <w:rsid w:val="00312D85"/>
    <w:rsid w:val="0031720B"/>
    <w:rsid w:val="00350212"/>
    <w:rsid w:val="00367F85"/>
    <w:rsid w:val="003B3C73"/>
    <w:rsid w:val="003E0591"/>
    <w:rsid w:val="003F61BD"/>
    <w:rsid w:val="00423C3C"/>
    <w:rsid w:val="00445538"/>
    <w:rsid w:val="0045718D"/>
    <w:rsid w:val="0052149F"/>
    <w:rsid w:val="00571F63"/>
    <w:rsid w:val="005865FD"/>
    <w:rsid w:val="005A6F03"/>
    <w:rsid w:val="00612FF7"/>
    <w:rsid w:val="006848D0"/>
    <w:rsid w:val="006F04A4"/>
    <w:rsid w:val="007E5244"/>
    <w:rsid w:val="007F37BB"/>
    <w:rsid w:val="00813E6B"/>
    <w:rsid w:val="00872824"/>
    <w:rsid w:val="008912A4"/>
    <w:rsid w:val="008970A7"/>
    <w:rsid w:val="00902769"/>
    <w:rsid w:val="00917109"/>
    <w:rsid w:val="00945A7D"/>
    <w:rsid w:val="00952089"/>
    <w:rsid w:val="00965CA3"/>
    <w:rsid w:val="009D2491"/>
    <w:rsid w:val="00AC149A"/>
    <w:rsid w:val="00AE283C"/>
    <w:rsid w:val="00AF72C6"/>
    <w:rsid w:val="00AF7A38"/>
    <w:rsid w:val="00B42D6D"/>
    <w:rsid w:val="00B57C02"/>
    <w:rsid w:val="00B81A1A"/>
    <w:rsid w:val="00B97499"/>
    <w:rsid w:val="00BF1955"/>
    <w:rsid w:val="00CD768C"/>
    <w:rsid w:val="00CF28FF"/>
    <w:rsid w:val="00D63BDB"/>
    <w:rsid w:val="00D70CC3"/>
    <w:rsid w:val="00D76C63"/>
    <w:rsid w:val="00E674EF"/>
    <w:rsid w:val="00E90F60"/>
    <w:rsid w:val="00FA63D1"/>
    <w:rsid w:val="00FD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30FCC404-6D93-4E33-BDCB-315C8E7B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Header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18A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149F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52149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2149F"/>
    <w:rPr>
      <w:position w:val="-1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52149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2149F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183</Words>
  <Characters>1044</Characters>
  <Application>Microsoft Office Word</Application>
  <DocSecurity>8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Branimir Jadan</dc:creator>
  <cp:lastModifiedBy>Branimir Jadan</cp:lastModifiedBy>
  <cp:revision>11</cp:revision>
  <dcterms:created xsi:type="dcterms:W3CDTF">2021-11-23T13:11:00Z</dcterms:created>
  <dcterms:modified xsi:type="dcterms:W3CDTF">2022-03-10T09:24:00Z</dcterms:modified>
</cp:coreProperties>
</file>